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1521" w14:textId="67D15424" w:rsidR="3DB73DD6" w:rsidRDefault="3DB73DD6" w:rsidP="3DB73DD6">
      <w:pPr>
        <w:spacing w:after="0" w:line="240" w:lineRule="auto"/>
        <w:rPr>
          <w:rFonts w:asciiTheme="minorBidi" w:eastAsia="Times New Roman" w:hAnsiTheme="minorBidi"/>
          <w:color w:val="00B050"/>
          <w:sz w:val="28"/>
          <w:szCs w:val="28"/>
        </w:rPr>
      </w:pPr>
      <w:r w:rsidRPr="3DB73DD6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                           </w:t>
      </w:r>
    </w:p>
    <w:p w14:paraId="4E949FE4" w14:textId="6DAE436B" w:rsidR="3DB73DD6" w:rsidRDefault="3DB73DD6" w:rsidP="3DB73DD6">
      <w:pPr>
        <w:spacing w:after="0" w:line="240" w:lineRule="auto"/>
        <w:rPr>
          <w:rFonts w:asciiTheme="minorBidi" w:eastAsia="Times New Roman" w:hAnsiTheme="minorBidi"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2584C9FD" wp14:editId="78439AB4">
            <wp:extent cx="876300" cy="1219200"/>
            <wp:effectExtent l="0" t="0" r="0" b="0"/>
            <wp:docPr id="554092723" name="Picture 55409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DB73DD6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     </w:t>
      </w:r>
      <w:r w:rsidRPr="3DB73DD6">
        <w:rPr>
          <w:rFonts w:asciiTheme="minorBidi" w:eastAsia="Times New Roman" w:hAnsiTheme="minorBidi"/>
          <w:color w:val="00B050"/>
          <w:sz w:val="28"/>
          <w:szCs w:val="28"/>
        </w:rPr>
        <w:t xml:space="preserve">   </w:t>
      </w:r>
      <w:r w:rsidRPr="3DB73DD6">
        <w:rPr>
          <w:rFonts w:asciiTheme="minorBidi" w:eastAsia="Times New Roman" w:hAnsiTheme="minorBidi"/>
          <w:color w:val="000000" w:themeColor="text1"/>
          <w:sz w:val="28"/>
          <w:szCs w:val="28"/>
        </w:rPr>
        <w:t>Swindon Seniors Forum (SSF)</w:t>
      </w:r>
    </w:p>
    <w:p w14:paraId="4BAAFBAF" w14:textId="145E93AB" w:rsidR="3DB73DD6" w:rsidRDefault="3DB73DD6" w:rsidP="3DB73DD6">
      <w:pPr>
        <w:spacing w:after="0" w:line="240" w:lineRule="auto"/>
        <w:rPr>
          <w:rFonts w:asciiTheme="minorBidi" w:eastAsia="Times New Roman" w:hAnsiTheme="minorBidi"/>
          <w:color w:val="00B050"/>
          <w:sz w:val="28"/>
          <w:szCs w:val="28"/>
        </w:rPr>
      </w:pPr>
      <w:r w:rsidRPr="3DB73DD6">
        <w:rPr>
          <w:rFonts w:asciiTheme="minorBidi" w:eastAsia="Times New Roman" w:hAnsiTheme="minorBidi"/>
          <w:color w:val="00B050"/>
          <w:sz w:val="28"/>
          <w:szCs w:val="28"/>
        </w:rPr>
        <w:t xml:space="preserve">                      A Voice for Swindon Seniors Citizens</w:t>
      </w:r>
    </w:p>
    <w:p w14:paraId="481A318C" w14:textId="4688F2B2" w:rsidR="3DB73DD6" w:rsidRDefault="3DB73DD6" w:rsidP="3DB73DD6">
      <w:pPr>
        <w:spacing w:after="0" w:line="24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3DB73DD6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                                 Patron: </w:t>
      </w:r>
      <w:r w:rsidR="00B67E08">
        <w:rPr>
          <w:rFonts w:asciiTheme="minorBidi" w:eastAsia="Times New Roman" w:hAnsiTheme="minorBidi"/>
          <w:color w:val="000000" w:themeColor="text1"/>
          <w:sz w:val="28"/>
          <w:szCs w:val="28"/>
        </w:rPr>
        <w:t>TBC</w:t>
      </w:r>
    </w:p>
    <w:p w14:paraId="686A75EB" w14:textId="763DF4C4" w:rsidR="3DB73DD6" w:rsidRDefault="3DB73DD6" w:rsidP="3DB73DD6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3DB73DD6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                                     </w:t>
      </w:r>
      <w:r w:rsidRPr="3DB73DD6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SSF Ground Rules</w:t>
      </w:r>
    </w:p>
    <w:p w14:paraId="1E9FB1BE" w14:textId="1242F655" w:rsidR="3DB73DD6" w:rsidRDefault="3DB73DD6" w:rsidP="3DB73DD6">
      <w:pPr>
        <w:spacing w:after="0" w:line="24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3345E101" w14:textId="4584B219" w:rsidR="00F26FEC" w:rsidRPr="00993A8D" w:rsidRDefault="3DB73DD6" w:rsidP="3DB73DD6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3DB73DD6">
        <w:rPr>
          <w:rFonts w:asciiTheme="minorBidi" w:eastAsia="Times New Roman" w:hAnsiTheme="minorBidi"/>
          <w:color w:val="000000" w:themeColor="text1"/>
          <w:sz w:val="28"/>
          <w:szCs w:val="28"/>
        </w:rPr>
        <w:t>Keep an open mind that there probably is an acceptable decision that everyone can support, even if some degree of compromise is required.</w:t>
      </w:r>
    </w:p>
    <w:p w14:paraId="5EBD999D" w14:textId="0ED36BA3" w:rsidR="00F26FEC" w:rsidRPr="00993A8D" w:rsidRDefault="00F26FEC" w:rsidP="00F26FEC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993A8D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  <w:t>Listen actively to others</w:t>
      </w:r>
      <w:r w:rsidRPr="00993A8D">
        <w:rPr>
          <w:rFonts w:asciiTheme="minorBidi" w:eastAsia="Times New Roman" w:hAnsiTheme="minorBidi"/>
          <w:color w:val="000000"/>
          <w:sz w:val="28"/>
          <w:szCs w:val="28"/>
        </w:rPr>
        <w:t xml:space="preserve">. Listen to understand what is being said. Do not “pretend” to listen while you are thinking of how to respond to statements others have made. </w:t>
      </w:r>
    </w:p>
    <w:p w14:paraId="5B76DDA5" w14:textId="77777777" w:rsidR="00F26FEC" w:rsidRPr="00993A8D" w:rsidRDefault="00F26FEC" w:rsidP="00A851D4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993A8D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  <w:t>Manage your own input – no long speeches</w:t>
      </w:r>
      <w:r w:rsidRPr="00993A8D">
        <w:rPr>
          <w:rFonts w:asciiTheme="minorBidi" w:eastAsia="Times New Roman" w:hAnsiTheme="minorBidi"/>
          <w:color w:val="000000"/>
          <w:sz w:val="28"/>
          <w:szCs w:val="28"/>
        </w:rPr>
        <w:t>. Be clear in thought when you have opportunity to give your opinion.</w:t>
      </w:r>
    </w:p>
    <w:p w14:paraId="6BFD924A" w14:textId="77777777" w:rsidR="00F26FEC" w:rsidRPr="00993A8D" w:rsidRDefault="00F26FEC" w:rsidP="00A32180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993A8D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  <w:t>Do not interrupt other participants</w:t>
      </w:r>
      <w:r w:rsidRPr="00993A8D">
        <w:rPr>
          <w:rFonts w:asciiTheme="minorBidi" w:eastAsia="Times New Roman" w:hAnsiTheme="minorBidi"/>
          <w:color w:val="000000"/>
          <w:sz w:val="28"/>
          <w:szCs w:val="28"/>
        </w:rPr>
        <w:t xml:space="preserve">. </w:t>
      </w:r>
      <w:r w:rsidRPr="00993A8D">
        <w:rPr>
          <w:rFonts w:asciiTheme="minorBidi" w:hAnsiTheme="minorBidi"/>
          <w:sz w:val="28"/>
          <w:szCs w:val="28"/>
        </w:rPr>
        <w:t xml:space="preserve">If you don’t understand what someone is saying, please ask them to repeat it or explain it. You are probably not the only person who doesn’t understand. </w:t>
      </w:r>
    </w:p>
    <w:p w14:paraId="79D43332" w14:textId="77777777" w:rsidR="00993A8D" w:rsidRDefault="00F26FEC" w:rsidP="00993A8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993A8D">
        <w:rPr>
          <w:rFonts w:asciiTheme="minorBidi" w:eastAsia="Times New Roman" w:hAnsiTheme="minorBidi"/>
          <w:color w:val="000000"/>
          <w:sz w:val="28"/>
          <w:szCs w:val="28"/>
        </w:rPr>
        <w:t xml:space="preserve">Be respectful to </w:t>
      </w:r>
      <w:r w:rsidR="00A851D4">
        <w:rPr>
          <w:rFonts w:asciiTheme="minorBidi" w:eastAsia="Times New Roman" w:hAnsiTheme="minorBidi"/>
          <w:color w:val="000000"/>
          <w:sz w:val="28"/>
          <w:szCs w:val="28"/>
        </w:rPr>
        <w:t xml:space="preserve">and about </w:t>
      </w:r>
      <w:r w:rsidRPr="00993A8D">
        <w:rPr>
          <w:rFonts w:asciiTheme="minorBidi" w:eastAsia="Times New Roman" w:hAnsiTheme="minorBidi"/>
          <w:color w:val="000000"/>
          <w:sz w:val="28"/>
          <w:szCs w:val="28"/>
        </w:rPr>
        <w:t>others, as you woul</w:t>
      </w:r>
      <w:r w:rsidR="00993A8D">
        <w:rPr>
          <w:rFonts w:asciiTheme="minorBidi" w:eastAsia="Times New Roman" w:hAnsiTheme="minorBidi"/>
          <w:color w:val="000000"/>
          <w:sz w:val="28"/>
          <w:szCs w:val="28"/>
        </w:rPr>
        <w:t>d expect the same for yourself.</w:t>
      </w:r>
    </w:p>
    <w:p w14:paraId="1CC1AB3E" w14:textId="77777777" w:rsidR="00F26FEC" w:rsidRPr="00993A8D" w:rsidRDefault="00F26FEC" w:rsidP="00993A8D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993A8D">
        <w:rPr>
          <w:rFonts w:asciiTheme="minorBidi" w:eastAsia="Times New Roman" w:hAnsiTheme="minorBidi"/>
          <w:color w:val="000000"/>
          <w:sz w:val="28"/>
          <w:szCs w:val="28"/>
        </w:rPr>
        <w:t>Everyone is entitled to their views so please be respectful if someone else is speaking.</w:t>
      </w:r>
    </w:p>
    <w:p w14:paraId="4B45CBB5" w14:textId="5FD4FEF1" w:rsidR="00F26FEC" w:rsidRPr="00993A8D" w:rsidRDefault="00F26FEC" w:rsidP="00F26FEC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993A8D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  <w:t>Discussions will be treated as confidential as appropriate</w:t>
      </w:r>
      <w:r w:rsidRPr="00993A8D">
        <w:rPr>
          <w:rFonts w:asciiTheme="minorBidi" w:eastAsia="Times New Roman" w:hAnsiTheme="minorBidi"/>
          <w:color w:val="000000"/>
          <w:sz w:val="28"/>
          <w:szCs w:val="28"/>
        </w:rPr>
        <w:t xml:space="preserve">. Do be mindful and sensitive of information discussed. </w:t>
      </w:r>
    </w:p>
    <w:p w14:paraId="41935440" w14:textId="09453C45" w:rsidR="00F26FEC" w:rsidRPr="00993A8D" w:rsidRDefault="00F26FEC" w:rsidP="00F26FEC">
      <w:pPr>
        <w:numPr>
          <w:ilvl w:val="0"/>
          <w:numId w:val="1"/>
        </w:num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993A8D">
        <w:rPr>
          <w:rStyle w:val="Strong"/>
          <w:rFonts w:asciiTheme="minorBidi" w:eastAsia="Times New Roman" w:hAnsiTheme="minorBidi"/>
          <w:b w:val="0"/>
          <w:bCs w:val="0"/>
          <w:color w:val="000000"/>
          <w:sz w:val="28"/>
          <w:szCs w:val="28"/>
        </w:rPr>
        <w:t>Once consensus has been reached, support group decisions and actions</w:t>
      </w:r>
      <w:r w:rsidRPr="00993A8D">
        <w:rPr>
          <w:rFonts w:asciiTheme="minorBidi" w:eastAsia="Times New Roman" w:hAnsiTheme="minorBidi"/>
          <w:color w:val="000000"/>
          <w:sz w:val="28"/>
          <w:szCs w:val="28"/>
        </w:rPr>
        <w:t>. Do not leave the meeting after decisions have been made and talk about how your idea was the better.</w:t>
      </w:r>
    </w:p>
    <w:p w14:paraId="13828DD5" w14:textId="60F6B2C8" w:rsidR="00F26FEC" w:rsidRPr="00993A8D" w:rsidRDefault="3DB73DD6" w:rsidP="3DB73DD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3DB73DD6">
        <w:rPr>
          <w:rFonts w:asciiTheme="minorBidi" w:hAnsiTheme="minorBidi"/>
          <w:sz w:val="28"/>
          <w:szCs w:val="28"/>
        </w:rPr>
        <w:t xml:space="preserve">Use words in full, like </w:t>
      </w:r>
      <w:bookmarkStart w:id="0" w:name="_Int_gFCvFeXG"/>
      <w:proofErr w:type="gramStart"/>
      <w:r w:rsidRPr="3DB73DD6">
        <w:rPr>
          <w:rFonts w:asciiTheme="minorBidi" w:hAnsiTheme="minorBidi"/>
          <w:sz w:val="28"/>
          <w:szCs w:val="28"/>
        </w:rPr>
        <w:t>South West</w:t>
      </w:r>
      <w:bookmarkEnd w:id="0"/>
      <w:proofErr w:type="gramEnd"/>
      <w:r w:rsidRPr="3DB73DD6">
        <w:rPr>
          <w:rFonts w:asciiTheme="minorBidi" w:hAnsiTheme="minorBidi"/>
          <w:sz w:val="28"/>
          <w:szCs w:val="28"/>
        </w:rPr>
        <w:t xml:space="preserve"> Seniors Network instead of SWSN. </w:t>
      </w:r>
    </w:p>
    <w:p w14:paraId="3CA34842" w14:textId="77777777" w:rsidR="00993A8D" w:rsidRDefault="00F26FEC" w:rsidP="00993A8D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993A8D">
        <w:rPr>
          <w:rFonts w:asciiTheme="minorBidi" w:hAnsiTheme="minorBidi"/>
          <w:sz w:val="28"/>
          <w:szCs w:val="28"/>
        </w:rPr>
        <w:t>Be polite, do</w:t>
      </w:r>
      <w:r w:rsidR="00A32180" w:rsidRPr="00993A8D">
        <w:rPr>
          <w:rFonts w:asciiTheme="minorBidi" w:hAnsiTheme="minorBidi"/>
          <w:sz w:val="28"/>
          <w:szCs w:val="28"/>
        </w:rPr>
        <w:t xml:space="preserve"> </w:t>
      </w:r>
      <w:r w:rsidRPr="00993A8D">
        <w:rPr>
          <w:rFonts w:asciiTheme="minorBidi" w:hAnsiTheme="minorBidi"/>
          <w:sz w:val="28"/>
          <w:szCs w:val="28"/>
        </w:rPr>
        <w:t>n</w:t>
      </w:r>
      <w:r w:rsidR="00A32180" w:rsidRPr="00993A8D">
        <w:rPr>
          <w:rFonts w:asciiTheme="minorBidi" w:hAnsiTheme="minorBidi"/>
          <w:sz w:val="28"/>
          <w:szCs w:val="28"/>
        </w:rPr>
        <w:t>o</w:t>
      </w:r>
      <w:r w:rsidRPr="00993A8D">
        <w:rPr>
          <w:rFonts w:asciiTheme="minorBidi" w:hAnsiTheme="minorBidi"/>
          <w:sz w:val="28"/>
          <w:szCs w:val="28"/>
        </w:rPr>
        <w:t>t be rude to</w:t>
      </w:r>
      <w:r w:rsidR="00A32180" w:rsidRPr="00993A8D">
        <w:rPr>
          <w:rFonts w:asciiTheme="minorBidi" w:hAnsiTheme="minorBidi"/>
          <w:sz w:val="28"/>
          <w:szCs w:val="28"/>
        </w:rPr>
        <w:t>, or about,</w:t>
      </w:r>
      <w:r w:rsidRPr="00993A8D">
        <w:rPr>
          <w:rFonts w:asciiTheme="minorBidi" w:hAnsiTheme="minorBidi"/>
          <w:sz w:val="28"/>
          <w:szCs w:val="28"/>
        </w:rPr>
        <w:t xml:space="preserve"> each other. If you disagree about something concentrate on the thing you are talking about not the person involved.</w:t>
      </w:r>
    </w:p>
    <w:p w14:paraId="551EF5A0" w14:textId="4F78666C" w:rsidR="00F26FEC" w:rsidRPr="00993A8D" w:rsidRDefault="3DB73DD6" w:rsidP="3DB73DD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3DB73DD6">
        <w:rPr>
          <w:rFonts w:asciiTheme="minorBidi" w:hAnsiTheme="minorBidi"/>
          <w:sz w:val="28"/>
          <w:szCs w:val="28"/>
        </w:rPr>
        <w:t xml:space="preserve">If you disagree with something someone says, say so either during that meeting or during the next meeting. Do not argue about it outside of the meeting. </w:t>
      </w:r>
    </w:p>
    <w:p w14:paraId="07006009" w14:textId="3470DB83" w:rsidR="00B67E08" w:rsidRDefault="00B67E08" w:rsidP="00B67E08">
      <w:pPr>
        <w:ind w:left="720"/>
        <w:rPr>
          <w:rFonts w:asciiTheme="minorBidi" w:hAnsiTheme="minorBidi"/>
          <w:sz w:val="28"/>
          <w:szCs w:val="28"/>
        </w:rPr>
      </w:pPr>
    </w:p>
    <w:p w14:paraId="72A3D3EC" w14:textId="1500317E" w:rsidR="00F26FEC" w:rsidRPr="00993A8D" w:rsidRDefault="00B67E08" w:rsidP="003D42BD">
      <w:pPr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Last Amended: </w:t>
      </w:r>
      <w:r w:rsidR="3DB73DD6" w:rsidRPr="3DB73DD6">
        <w:rPr>
          <w:rFonts w:asciiTheme="minorBidi" w:hAnsiTheme="minorBidi"/>
          <w:sz w:val="28"/>
          <w:szCs w:val="28"/>
        </w:rPr>
        <w:t>15</w:t>
      </w:r>
      <w:r w:rsidR="3DB73DD6" w:rsidRPr="3DB73DD6">
        <w:rPr>
          <w:rFonts w:asciiTheme="minorBidi" w:hAnsiTheme="minorBidi"/>
          <w:sz w:val="28"/>
          <w:szCs w:val="28"/>
          <w:vertAlign w:val="superscript"/>
        </w:rPr>
        <w:t>th</w:t>
      </w:r>
      <w:r w:rsidR="3DB73DD6" w:rsidRPr="3DB73DD6">
        <w:rPr>
          <w:rFonts w:asciiTheme="minorBidi" w:hAnsiTheme="minorBidi"/>
          <w:sz w:val="28"/>
          <w:szCs w:val="28"/>
        </w:rPr>
        <w:t xml:space="preserve"> November 2022</w:t>
      </w:r>
    </w:p>
    <w:sectPr w:rsidR="00F26FEC" w:rsidRPr="00993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FCvFeXG" int2:invalidationBookmarkName="" int2:hashCode="ckzU3eT2qPFv8D" int2:id="n56kffn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7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563F3"/>
    <w:multiLevelType w:val="hybridMultilevel"/>
    <w:tmpl w:val="A5A06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AE3546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612403">
    <w:abstractNumId w:val="0"/>
  </w:num>
  <w:num w:numId="2" w16cid:durableId="142483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BD"/>
    <w:rsid w:val="003D42BD"/>
    <w:rsid w:val="00942621"/>
    <w:rsid w:val="00993A8D"/>
    <w:rsid w:val="00A32180"/>
    <w:rsid w:val="00A851D4"/>
    <w:rsid w:val="00B67E08"/>
    <w:rsid w:val="00F26FEC"/>
    <w:rsid w:val="3DB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AA59"/>
  <w15:chartTrackingRefBased/>
  <w15:docId w15:val="{DEBFA302-C1ED-4D3A-9C5A-C3F0975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F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6FEC"/>
    <w:rPr>
      <w:b/>
      <w:bCs/>
    </w:rPr>
  </w:style>
  <w:style w:type="paragraph" w:styleId="ListParagraph">
    <w:name w:val="List Paragraph"/>
    <w:basedOn w:val="Normal"/>
    <w:uiPriority w:val="34"/>
    <w:qFormat/>
    <w:rsid w:val="00F2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Tony Martin</cp:lastModifiedBy>
  <cp:revision>2</cp:revision>
  <dcterms:created xsi:type="dcterms:W3CDTF">2023-09-10T17:41:00Z</dcterms:created>
  <dcterms:modified xsi:type="dcterms:W3CDTF">2023-09-10T17:41:00Z</dcterms:modified>
</cp:coreProperties>
</file>